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0B" w:rsidRDefault="00AE32A0" w:rsidP="002A3F0B">
      <w:r>
        <w:rPr>
          <w:noProof/>
        </w:rPr>
        <w:drawing>
          <wp:inline distT="0" distB="0" distL="0" distR="0">
            <wp:extent cx="6645910" cy="9146271"/>
            <wp:effectExtent l="19050" t="0" r="2540" b="0"/>
            <wp:docPr id="471" name="Рисунок 471" descr="C:\Users\математик\Desktop\Меню льготных категори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C:\Users\математик\Desktop\Меню льготных категорий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F0B" w:rsidRDefault="002A3F0B"/>
    <w:tbl>
      <w:tblPr>
        <w:tblW w:w="9320" w:type="dxa"/>
        <w:tblInd w:w="-27" w:type="dxa"/>
        <w:tblLook w:val="04A0"/>
      </w:tblPr>
      <w:tblGrid>
        <w:gridCol w:w="1040"/>
        <w:gridCol w:w="912"/>
        <w:gridCol w:w="2600"/>
        <w:gridCol w:w="960"/>
        <w:gridCol w:w="960"/>
        <w:gridCol w:w="960"/>
        <w:gridCol w:w="960"/>
        <w:gridCol w:w="1071"/>
      </w:tblGrid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Обед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Салат из свеклы с яблоками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54,96</w:t>
            </w:r>
          </w:p>
        </w:tc>
      </w:tr>
      <w:tr w:rsidR="00AE32A0" w:rsidRPr="00AE32A0" w:rsidTr="00AE32A0">
        <w:trPr>
          <w:trHeight w:val="67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Суп картофельный с горохом с мясом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250/35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175,69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Рагу овощное с  мясом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237,8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</w:tr>
      <w:tr w:rsidR="00AE32A0" w:rsidRPr="00AE32A0" w:rsidTr="00AE32A0">
        <w:trPr>
          <w:trHeight w:val="300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78,54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612,45</w:t>
            </w:r>
          </w:p>
        </w:tc>
      </w:tr>
      <w:tr w:rsidR="00AE32A0" w:rsidRPr="00AE32A0" w:rsidTr="00AE32A0">
        <w:trPr>
          <w:trHeight w:val="300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44,32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118,14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1135,41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Примерное меню и пищевая ценность приготовляемых блюд (лист 3)</w:t>
            </w:r>
          </w:p>
        </w:tc>
      </w:tr>
      <w:tr w:rsidR="00AE32A0" w:rsidRPr="00AE32A0" w:rsidTr="00AE32A0">
        <w:trPr>
          <w:trHeight w:val="300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Рацион: Школьное меню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День: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Неделя: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рец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Масса порции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gram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тическая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 ценность (ккал)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Бутерброд с маслом сливочным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52,88</w:t>
            </w:r>
          </w:p>
        </w:tc>
      </w:tr>
      <w:tr w:rsidR="00AE32A0" w:rsidRPr="00AE32A0" w:rsidTr="00AE32A0">
        <w:trPr>
          <w:trHeight w:val="63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445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Котлеты из мяса птицы с томатным соусом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75/40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182,53</w:t>
            </w:r>
          </w:p>
        </w:tc>
      </w:tr>
      <w:tr w:rsidR="00AE32A0" w:rsidRPr="00AE32A0" w:rsidTr="00AE32A0">
        <w:trPr>
          <w:trHeight w:val="58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Макаронные изделия отварные с маслом сливочным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59,0</w:t>
            </w:r>
          </w:p>
        </w:tc>
      </w:tr>
      <w:tr w:rsidR="00AE32A0" w:rsidRPr="00AE32A0" w:rsidTr="00AE32A0">
        <w:trPr>
          <w:trHeight w:val="61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AE32A0" w:rsidRPr="00AE32A0" w:rsidTr="00AE32A0">
        <w:trPr>
          <w:trHeight w:val="300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за Завтрак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95,72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621,53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</w:tr>
      <w:tr w:rsidR="00AE32A0" w:rsidRPr="00AE32A0" w:rsidTr="00AE32A0">
        <w:trPr>
          <w:trHeight w:val="58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Щи из свежей капусты с мясом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200/35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81,00</w:t>
            </w:r>
          </w:p>
        </w:tc>
      </w:tr>
      <w:tr w:rsidR="00AE32A0" w:rsidRPr="00AE32A0" w:rsidTr="00AE32A0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Рыба, тушенная с овощами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50/60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108,13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Рис припущенный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275,89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39,9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AE32A0" w:rsidRPr="00AE32A0" w:rsidTr="00AE32A0">
        <w:trPr>
          <w:trHeight w:val="300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93,59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634,92</w:t>
            </w:r>
          </w:p>
        </w:tc>
      </w:tr>
      <w:tr w:rsidR="00AE32A0" w:rsidRPr="00AE32A0" w:rsidTr="00AE32A0">
        <w:trPr>
          <w:trHeight w:val="300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37,51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189,31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1256,45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Примерное меню и пищевая ценность приготовляемых блюд (лист 4)</w:t>
            </w:r>
          </w:p>
        </w:tc>
      </w:tr>
      <w:tr w:rsidR="00AE32A0" w:rsidRPr="00AE32A0" w:rsidTr="00AE32A0">
        <w:trPr>
          <w:trHeight w:val="300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Рацион: Школьное меню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День: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Неделя: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рец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Масса порции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gram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тическая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 ценность (ккал)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Бутерброд 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52,88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Каша рисовая молочная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230/6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37,90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247,0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AE32A0" w:rsidRPr="00AE32A0" w:rsidTr="00AE32A0">
        <w:trPr>
          <w:trHeight w:val="585"/>
        </w:trPr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AE32A0" w:rsidRPr="00AE32A0" w:rsidTr="00AE32A0">
        <w:trPr>
          <w:trHeight w:val="34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582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Йогурт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470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за Завтрак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469,88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Салат из моркови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1,38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3,08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7,01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62,12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 с мясом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250/35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2,03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5,67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10,16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100,62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445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Котлеты из мяса птицы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11,80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179,00</w:t>
            </w:r>
          </w:p>
        </w:tc>
      </w:tr>
      <w:tr w:rsidR="00AE32A0" w:rsidRPr="00AE32A0" w:rsidTr="00AE32A0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Каша гречневая вязкая с соусом томатным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148,55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634,29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154,49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1104,17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Примерное меню и пищевая ценность приготовляемых блюд (лист 5)</w:t>
            </w:r>
          </w:p>
        </w:tc>
      </w:tr>
      <w:tr w:rsidR="00AE32A0" w:rsidRPr="00AE32A0" w:rsidTr="00AE32A0">
        <w:trPr>
          <w:trHeight w:val="300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Рацион: Школьное меню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День: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пятница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Неделя: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рец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Масса порции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gram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тическая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 ценность (ккал)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Бутерброд 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52,88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Плов из мяса птицы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37,28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359,21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Напиток витаминизированный "</w:t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Витошка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</w:tr>
      <w:tr w:rsidR="00AE32A0" w:rsidRPr="00AE32A0" w:rsidTr="00AE32A0">
        <w:trPr>
          <w:trHeight w:val="61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за Завтрак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17,65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86,73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586,96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Салат из белокочанной капусты с морковью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62,12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 с мясом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250/35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109,77</w:t>
            </w:r>
          </w:p>
        </w:tc>
      </w:tr>
      <w:tr w:rsidR="00AE32A0" w:rsidRPr="00AE32A0" w:rsidTr="00AE32A0">
        <w:trPr>
          <w:trHeight w:val="61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445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Котлеты из мяса птицы с томатным соусом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75/40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179,00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Картофельное пюре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177,19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AE32A0" w:rsidRPr="00AE32A0" w:rsidTr="00AE32A0">
        <w:trPr>
          <w:trHeight w:val="615"/>
        </w:trPr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</w:tr>
      <w:tr w:rsidR="00AE32A0" w:rsidRPr="00AE32A0" w:rsidTr="00AE32A0">
        <w:trPr>
          <w:trHeight w:val="31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Вафли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83,70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603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19,24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609,96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Итого за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167,47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1196,92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Примерное меню и пищевая ценность приготовляемых блюд (лист 6)</w:t>
            </w:r>
          </w:p>
        </w:tc>
      </w:tr>
      <w:tr w:rsidR="00AE32A0" w:rsidRPr="00AE32A0" w:rsidTr="00AE32A0">
        <w:trPr>
          <w:trHeight w:val="300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Рацион: Школьное меню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День: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понедельник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Неделя: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рец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Масса порции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gram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тическая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 ценность (ккал)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Бутерброд 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52,88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Жаркое по-домашнему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214,08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AE32A0" w:rsidRPr="00AE32A0" w:rsidTr="00AE32A0">
        <w:trPr>
          <w:trHeight w:val="33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725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17,0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384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за Завтрак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384,08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Салат из свеклы с яблоками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54,96</w:t>
            </w:r>
          </w:p>
        </w:tc>
      </w:tr>
      <w:tr w:rsidR="00AE32A0" w:rsidRPr="00AE32A0" w:rsidTr="00AE32A0">
        <w:trPr>
          <w:trHeight w:val="58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Суп картофельный с горохом с мясом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250/35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175,69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Мясо птицы, припущенное в томатном соусе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75/50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252,00</w:t>
            </w:r>
          </w:p>
        </w:tc>
      </w:tr>
      <w:tr w:rsidR="00AE32A0" w:rsidRPr="00AE32A0" w:rsidTr="00AE32A0">
        <w:trPr>
          <w:trHeight w:val="64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Макаронные изделия отварные с маслом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AE32A0" w:rsidRPr="00AE32A0" w:rsidTr="00AE32A0">
        <w:trPr>
          <w:trHeight w:val="64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</w:tr>
      <w:tr w:rsidR="00AE32A0" w:rsidRPr="00AE32A0" w:rsidTr="00AE32A0">
        <w:trPr>
          <w:trHeight w:val="3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582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Йогурт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470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29,69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106,62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836,65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46,39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146,12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1220,73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Примерное меню и пищевая ценность приготовляемых блюд (лист 7)</w:t>
            </w:r>
          </w:p>
        </w:tc>
      </w:tr>
      <w:tr w:rsidR="00AE32A0" w:rsidRPr="00AE32A0" w:rsidTr="00AE32A0">
        <w:trPr>
          <w:trHeight w:val="300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Рацион: Школьное меню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День: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вторник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Неделя: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рец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Масса порции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gram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тическая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 ценность (ккал)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Каша пшенная молочная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230/6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282,00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Бутерброд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256,00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39,9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58,8</w:t>
            </w:r>
          </w:p>
        </w:tc>
      </w:tr>
      <w:tr w:rsidR="00AE32A0" w:rsidRPr="00AE32A0" w:rsidTr="00AE32A0">
        <w:trPr>
          <w:trHeight w:val="61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за Завтрак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119,33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766,65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Салат из моркови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1,38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3,08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7,01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2A0">
              <w:rPr>
                <w:rFonts w:ascii="Times New Roman" w:eastAsia="Times New Roman" w:hAnsi="Times New Roman" w:cs="Times New Roman"/>
              </w:rPr>
              <w:t>62,12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Щи из свежей капусты с мясом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250/35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1,70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7,40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81,00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Плов из мяса птицы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37,28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359,21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646,3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44,39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49,83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203,02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1412,98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Примерное меню и пищевая ценность приготовляемых блюд (лист 8)</w:t>
            </w:r>
          </w:p>
        </w:tc>
      </w:tr>
      <w:tr w:rsidR="00AE32A0" w:rsidRPr="00AE32A0" w:rsidTr="00AE32A0">
        <w:trPr>
          <w:trHeight w:val="300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Рацион: Школьное меню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День: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Неделя: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рец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Масса порции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gram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тическая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 ценность (ккал)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Бутерброд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256,00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502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Котлеты из мяса птицы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159,02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Картофельное пюре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177,19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AE32A0" w:rsidRPr="00AE32A0" w:rsidTr="00AE32A0">
        <w:trPr>
          <w:trHeight w:val="28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Апельсин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за Завтрак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17,90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72,57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506,21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</w:tr>
      <w:tr w:rsidR="00AE32A0" w:rsidRPr="00AE32A0" w:rsidTr="00AE32A0">
        <w:trPr>
          <w:trHeight w:val="67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 с мясом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250/35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100,62</w:t>
            </w:r>
          </w:p>
        </w:tc>
      </w:tr>
      <w:tr w:rsidR="00AE32A0" w:rsidRPr="00AE32A0" w:rsidTr="00AE32A0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Котлеты рыбные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60/40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120,8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Макаронные изделия отварные с соусом томатным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210,5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</w:tr>
      <w:tr w:rsidR="00AE32A0" w:rsidRPr="00AE32A0" w:rsidTr="00AE32A0">
        <w:trPr>
          <w:trHeight w:val="31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Вафли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603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18,91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87,36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575,92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159,93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1082,13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Примерное меню и пищевая ценность приготовляемых блюд (лист 9)</w:t>
            </w:r>
          </w:p>
        </w:tc>
      </w:tr>
      <w:tr w:rsidR="00AE32A0" w:rsidRPr="00AE32A0" w:rsidTr="00AE32A0">
        <w:trPr>
          <w:trHeight w:val="300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Рацион: Школьное меню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День: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Неделя: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рец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Масса порции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gram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тическая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 ценность (ккал)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Бутерброд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256,00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Каша манная молочная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268,0</w:t>
            </w:r>
          </w:p>
        </w:tc>
      </w:tr>
      <w:tr w:rsidR="00AE32A0" w:rsidRPr="00AE32A0" w:rsidTr="00AE32A0">
        <w:trPr>
          <w:trHeight w:val="61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Кисель витаминизированный "</w:t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Витошка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AE32A0" w:rsidRPr="00AE32A0" w:rsidTr="00AE32A0">
        <w:trPr>
          <w:trHeight w:val="34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</w:tr>
      <w:tr w:rsidR="00AE32A0" w:rsidRPr="00AE32A0" w:rsidTr="00AE32A0">
        <w:trPr>
          <w:trHeight w:val="61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за Завтрак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86,15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495,75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Щи из свежей капусты с мясом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250/35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81,00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Жаркое по-домашнему из мяса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214,08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384,08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27,90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125,65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879,83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Примерное меню и пищевая ценность приготовляемых блюд (лист 10)</w:t>
            </w:r>
          </w:p>
        </w:tc>
      </w:tr>
      <w:tr w:rsidR="00AE32A0" w:rsidRPr="00AE32A0" w:rsidTr="00AE32A0">
        <w:trPr>
          <w:trHeight w:val="300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Рацион: Школьное меню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День: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пятница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Неделя: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рец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Прием пищи, наименование блюда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Масса порции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gram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тическая</w:t>
            </w:r>
            <w:proofErr w:type="spellEnd"/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 ценность (ккал)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Рыба, тушенная с овощами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50/60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108,00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Рис припущенный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38,96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229,69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AE32A0" w:rsidRPr="00AE32A0" w:rsidTr="00AE32A0">
        <w:trPr>
          <w:trHeight w:val="3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582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Йогурт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470</w:t>
            </w:r>
          </w:p>
        </w:tc>
      </w:tr>
      <w:tr w:rsidR="00AE32A0" w:rsidRPr="00AE32A0" w:rsidTr="00AE32A0">
        <w:trPr>
          <w:trHeight w:val="300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за Завтрак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27,39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977,69</w:t>
            </w:r>
          </w:p>
        </w:tc>
      </w:tr>
      <w:tr w:rsidR="00AE32A0" w:rsidRPr="00AE32A0" w:rsidTr="00AE32A0">
        <w:trPr>
          <w:trHeight w:val="300"/>
        </w:trPr>
        <w:tc>
          <w:tcPr>
            <w:tcW w:w="9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Салат из свеклы с яблоками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3,11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54,96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 с мясом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250/35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109,77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Рагу овощное с  мясом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237,8</w:t>
            </w:r>
          </w:p>
        </w:tc>
      </w:tr>
      <w:tr w:rsidR="00AE32A0" w:rsidRPr="00AE32A0" w:rsidTr="00AE32A0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</w:tr>
      <w:tr w:rsidR="00AE32A0" w:rsidRPr="00AE32A0" w:rsidTr="00AE32A0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19,73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69,37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572,53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47,12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54,40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223,33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1550,22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период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1649,91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12291,59</w:t>
            </w:r>
          </w:p>
        </w:tc>
      </w:tr>
      <w:tr w:rsidR="00AE32A0" w:rsidRPr="00AE32A0" w:rsidTr="00AE32A0">
        <w:trPr>
          <w:trHeight w:val="30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A0" w:rsidRPr="00AE32A0" w:rsidRDefault="00AE32A0" w:rsidP="00AE3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2A0">
              <w:rPr>
                <w:rFonts w:ascii="Times New Roman" w:eastAsia="Times New Roman" w:hAnsi="Times New Roman" w:cs="Times New Roman"/>
                <w:b/>
                <w:bCs/>
              </w:rPr>
              <w:t>Итого за период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42,21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164,99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A0" w:rsidRPr="00AE32A0" w:rsidRDefault="00AE32A0" w:rsidP="00AE3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32A0">
              <w:rPr>
                <w:rFonts w:ascii="Times New Roman" w:eastAsia="Times New Roman" w:hAnsi="Times New Roman" w:cs="Times New Roman"/>
                <w:color w:val="000000"/>
              </w:rPr>
              <w:t>1229,16</w:t>
            </w:r>
          </w:p>
        </w:tc>
      </w:tr>
    </w:tbl>
    <w:p w:rsidR="002A3F0B" w:rsidRDefault="002A3F0B"/>
    <w:p w:rsidR="002A3F0B" w:rsidRDefault="002A3F0B"/>
    <w:sectPr w:rsidR="002A3F0B" w:rsidSect="002A3F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3F0B"/>
    <w:rsid w:val="002A3F0B"/>
    <w:rsid w:val="00330277"/>
    <w:rsid w:val="00A0270B"/>
    <w:rsid w:val="00AE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E32A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E32A0"/>
    <w:rPr>
      <w:color w:val="800080"/>
      <w:u w:val="single"/>
    </w:rPr>
  </w:style>
  <w:style w:type="paragraph" w:customStyle="1" w:styleId="xl65">
    <w:name w:val="xl65"/>
    <w:basedOn w:val="a"/>
    <w:rsid w:val="00AE32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u w:val="single"/>
    </w:rPr>
  </w:style>
  <w:style w:type="paragraph" w:customStyle="1" w:styleId="xl66">
    <w:name w:val="xl66"/>
    <w:basedOn w:val="a"/>
    <w:rsid w:val="00AE32A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AE32A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AE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AE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E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E32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E32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E32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E32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E32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AE32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E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AE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AE32A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a"/>
    <w:rsid w:val="00AE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a"/>
    <w:rsid w:val="00AE32A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a"/>
    <w:rsid w:val="00AE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E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AE32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E32A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E32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E32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E32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E32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E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1">
    <w:name w:val="xl91"/>
    <w:basedOn w:val="a"/>
    <w:rsid w:val="00AE32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E32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E32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E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E32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E32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E32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E32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AE32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E32A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AE32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E32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AE32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E3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AE32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AE32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AE32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AE32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AE32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AE32A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AE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2">
    <w:name w:val="xl112"/>
    <w:basedOn w:val="a"/>
    <w:rsid w:val="00AE32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AE32A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AE32A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E32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AE32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AE32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</dc:creator>
  <cp:keywords/>
  <dc:description/>
  <cp:lastModifiedBy>математик</cp:lastModifiedBy>
  <cp:revision>4</cp:revision>
  <dcterms:created xsi:type="dcterms:W3CDTF">2023-01-11T04:45:00Z</dcterms:created>
  <dcterms:modified xsi:type="dcterms:W3CDTF">2023-01-11T06:57:00Z</dcterms:modified>
</cp:coreProperties>
</file>